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17" w:rsidRDefault="0063317C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2286000" cy="1132205"/>
            <wp:effectExtent l="25400" t="0" r="0" b="0"/>
            <wp:wrapTight wrapText="bothSides">
              <wp:wrapPolygon edited="0">
                <wp:start x="-240" y="0"/>
                <wp:lineTo x="-240" y="21321"/>
                <wp:lineTo x="21600" y="21321"/>
                <wp:lineTo x="21600" y="0"/>
                <wp:lineTo x="-240" y="0"/>
              </wp:wrapPolygon>
            </wp:wrapTight>
            <wp:docPr id="12" name="Picture 12" descr="Toko Simple logo 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ko Simple logo l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oftHyphen/>
      </w:r>
    </w:p>
    <w:p w:rsidR="00BB4017" w:rsidRDefault="00044976"/>
    <w:p w:rsidR="00BB4017" w:rsidRDefault="00044976">
      <w:pPr>
        <w:rPr>
          <w:rFonts w:ascii="Arial Unicode MS" w:eastAsia="Arial Unicode MS" w:hAnsi="Arial Unicode MS" w:cs="Arial Unicode MS"/>
        </w:rPr>
      </w:pPr>
    </w:p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4914900" cy="67881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B8" w:rsidRDefault="0063317C">
                            <w:pPr>
                              <w:pStyle w:val="Heading2"/>
                              <w:tabs>
                                <w:tab w:val="left" w:pos="19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WAX 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.6pt;width:387pt;height:53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Nv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" filled="f" stroked="f">
                <v:textbox>
                  <w:txbxContent>
                    <w:p w:rsidR="003116B8" w:rsidRDefault="0063317C">
                      <w:pPr>
                        <w:pStyle w:val="Heading2"/>
                        <w:tabs>
                          <w:tab w:val="left" w:pos="1980"/>
                        </w:tabs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WAX RECOMMENDATION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54610</wp:posOffset>
                </wp:positionV>
                <wp:extent cx="5257800" cy="246189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46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B8" w:rsidRPr="00622B16" w:rsidRDefault="00814363" w:rsidP="007E35DA">
                            <w:pPr>
                              <w:pStyle w:val="Heading1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Race to the Cabin</w:t>
                            </w:r>
                          </w:p>
                          <w:p w:rsidR="001901EB" w:rsidRDefault="001901EB" w:rsidP="00190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Trapp Family Lodge, Stowe,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V</w:t>
                            </w:r>
                            <w:r w:rsidR="0004497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T.</w:t>
                            </w:r>
                            <w:bookmarkStart w:id="0" w:name="_GoBack"/>
                            <w:bookmarkEnd w:id="0"/>
                          </w:p>
                          <w:p w:rsidR="001901EB" w:rsidRDefault="001901EB" w:rsidP="00190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Saturday, Jan. 7, 2017</w:t>
                            </w:r>
                          </w:p>
                          <w:p w:rsidR="001901EB" w:rsidRDefault="001901EB" w:rsidP="00190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Time:  9:00 am, </w:t>
                            </w:r>
                          </w:p>
                          <w:p w:rsidR="001901EB" w:rsidRDefault="001901EB" w:rsidP="00190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Distance: 5 km classic</w:t>
                            </w:r>
                            <w:r w:rsidR="0015597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, hill climb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1901EB" w:rsidRDefault="001901EB" w:rsidP="00190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Mass start</w:t>
                            </w:r>
                          </w:p>
                          <w:p w:rsidR="000A7C14" w:rsidRDefault="00044976" w:rsidP="000A7C14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0A7C14" w:rsidRPr="00A06E86">
                                <w:rPr>
                                  <w:rStyle w:val="Hyperlink"/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http://www.trapfamily.com</w:t>
                              </w:r>
                            </w:hyperlink>
                          </w:p>
                          <w:p w:rsidR="007E35DA" w:rsidRDefault="007E35D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7E35DA" w:rsidRPr="005932FF" w:rsidRDefault="007E35D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pt;margin-top:4.3pt;width:414pt;height:193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BJuQ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" filled="f" stroked="f">
                <v:textbox>
                  <w:txbxContent>
                    <w:p w:rsidR="003116B8" w:rsidRPr="00622B16" w:rsidRDefault="00814363" w:rsidP="007E35DA">
                      <w:pPr>
                        <w:pStyle w:val="Heading1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Race to the Cabin</w:t>
                      </w:r>
                    </w:p>
                    <w:p w:rsidR="001901EB" w:rsidRDefault="001901EB" w:rsidP="00190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Trapp Family Lodge, Stowe,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V</w:t>
                      </w:r>
                      <w:r w:rsidR="00044976">
                        <w:rPr>
                          <w:rFonts w:ascii="Comic Sans MS" w:hAnsi="Comic Sans MS"/>
                          <w:sz w:val="32"/>
                          <w:szCs w:val="32"/>
                        </w:rPr>
                        <w:t>T.</w:t>
                      </w:r>
                      <w:bookmarkStart w:id="1" w:name="_GoBack"/>
                      <w:bookmarkEnd w:id="1"/>
                    </w:p>
                    <w:p w:rsidR="001901EB" w:rsidRDefault="001901EB" w:rsidP="00190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Saturday, Jan. 7, 2017</w:t>
                      </w:r>
                    </w:p>
                    <w:p w:rsidR="001901EB" w:rsidRDefault="001901EB" w:rsidP="00190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Time:  9:00 am, </w:t>
                      </w:r>
                    </w:p>
                    <w:p w:rsidR="001901EB" w:rsidRDefault="001901EB" w:rsidP="00190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Distance: 5 km classic</w:t>
                      </w:r>
                      <w:r w:rsidR="0015597E">
                        <w:rPr>
                          <w:rFonts w:ascii="Comic Sans MS" w:hAnsi="Comic Sans MS"/>
                          <w:sz w:val="32"/>
                          <w:szCs w:val="32"/>
                        </w:rPr>
                        <w:t>, hill climb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1901EB" w:rsidRDefault="001901EB" w:rsidP="00190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Mass start</w:t>
                      </w:r>
                    </w:p>
                    <w:p w:rsidR="000A7C14" w:rsidRDefault="00044976" w:rsidP="000A7C14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hyperlink r:id="rId6" w:history="1">
                        <w:r w:rsidR="000A7C14" w:rsidRPr="00A06E86">
                          <w:rPr>
                            <w:rStyle w:val="Hyperlink"/>
                            <w:rFonts w:ascii="Comic Sans MS" w:hAnsi="Comic Sans MS"/>
                            <w:sz w:val="32"/>
                            <w:szCs w:val="32"/>
                          </w:rPr>
                          <w:t>http://www.trapfamily.com</w:t>
                        </w:r>
                      </w:hyperlink>
                    </w:p>
                    <w:p w:rsidR="007E35DA" w:rsidRDefault="007E35D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7E35DA" w:rsidRPr="005932FF" w:rsidRDefault="007E35D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30480</wp:posOffset>
                </wp:positionV>
                <wp:extent cx="1600200" cy="6515100"/>
                <wp:effectExtent l="0" t="1905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206FD5" w:rsidRDefault="007E35DA">
                            <w:pPr>
                              <w:pStyle w:val="Heading3"/>
                              <w:rPr>
                                <w:rFonts w:ascii="Arial Narrow" w:hAnsi="Arial Narrow" w:cs="Arial"/>
                                <w:sz w:val="144"/>
                              </w:rPr>
                            </w:pPr>
                            <w:r w:rsidRPr="00206FD5">
                              <w:rPr>
                                <w:rFonts w:ascii="Arial Narrow" w:hAnsi="Arial Narrow" w:cs="Arial"/>
                                <w:sz w:val="144"/>
                              </w:rPr>
                              <w:t>Racing - Service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86pt;margin-top:2.4pt;width:126pt;height:51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" filled="f" stroked="f">
                <v:textbox style="layout-flow:vertical;mso-layout-flow-alt:bottom-to-top">
                  <w:txbxContent>
                    <w:p w:rsidR="007E35DA" w:rsidRPr="00206FD5" w:rsidRDefault="007E35DA">
                      <w:pPr>
                        <w:pStyle w:val="Heading3"/>
                        <w:rPr>
                          <w:rFonts w:ascii="Arial Narrow" w:hAnsi="Arial Narrow" w:cs="Arial"/>
                          <w:sz w:val="144"/>
                        </w:rPr>
                      </w:pPr>
                      <w:r w:rsidRPr="00206FD5">
                        <w:rPr>
                          <w:rFonts w:ascii="Arial Narrow" w:hAnsi="Arial Narrow" w:cs="Arial"/>
                          <w:sz w:val="144"/>
                        </w:rPr>
                        <w:t>Racing -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6172200" cy="114300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1E1D1A" w:rsidRDefault="007E35DA" w:rsidP="007E35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Forecast/Conditions: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7C14" w:rsidRPr="000A7C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7C14" w:rsidRPr="000A7C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vernight low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6F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, temperature at start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6F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PistenBully groomed mix of powder and old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snow,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597E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about 2 km rolling then up 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hill</w:t>
                            </w:r>
                            <w:r w:rsidR="0015597E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to finish, all in the woods.</w:t>
                            </w:r>
                            <w:r w:rsidR="000A7C14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E35DA" w:rsidRDefault="007E35DA" w:rsidP="007E35DA"/>
                          <w:p w:rsidR="007E35DA" w:rsidRPr="000A3363" w:rsidRDefault="007E35DA" w:rsidP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7E35DA" w:rsidRDefault="007E35D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pt;margin-top:4.95pt;width:486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" filled="f" stroked="f">
                <v:textbox>
                  <w:txbxContent>
                    <w:p w:rsidR="007E35DA" w:rsidRPr="001E1D1A" w:rsidRDefault="007E35DA" w:rsidP="007E35D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Forecast/Conditions: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A7C14" w:rsidRPr="000A7C14">
                        <w:rPr>
                          <w:rFonts w:ascii="Comic Sans MS" w:hAnsi="Comic Sans MS"/>
                          <w:sz w:val="28"/>
                          <w:szCs w:val="28"/>
                        </w:rPr>
                        <w:t>Friday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A7C14" w:rsidRPr="000A7C14">
                        <w:rPr>
                          <w:rFonts w:ascii="Comic Sans MS" w:hAnsi="Comic Sans MS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vernight low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6F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, temperature at start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6F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PistenBully groomed mix of powder and old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snow,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5597E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about 2 km rolling then up 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hill</w:t>
                      </w:r>
                      <w:r w:rsidR="0015597E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to finish, all </w:t>
                      </w:r>
                      <w:bookmarkStart w:id="1" w:name="_GoBack"/>
                      <w:bookmarkEnd w:id="1"/>
                      <w:r w:rsidR="0015597E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in the woods</w:t>
                      </w:r>
                      <w:r w:rsidR="0015597E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.</w:t>
                      </w:r>
                      <w:r w:rsidR="000A7C14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7E35DA" w:rsidRDefault="007E35DA" w:rsidP="007E35DA"/>
                    <w:p w:rsidR="007E35DA" w:rsidRPr="000A3363" w:rsidRDefault="007E35DA" w:rsidP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7E35DA" w:rsidRDefault="007E35D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6286500" cy="149479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9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Default="00044976" w:rsidP="007E35DA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7" w:tgtFrame="_blank" w:history="1">
                              <w:proofErr w:type="spellStart"/>
                              <w:r w:rsidR="007E35DA" w:rsidRPr="001A00C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Glidewax</w:t>
                              </w:r>
                              <w:proofErr w:type="spellEnd"/>
                              <w:r w:rsidR="007E35DA" w:rsidRPr="001A00C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:</w:t>
                              </w:r>
                            </w:hyperlink>
                            <w:r w:rsidR="007E35D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Apply LF Bl</w:t>
                            </w:r>
                            <w:r w:rsidR="000A7C14">
                              <w:rPr>
                                <w:rFonts w:ascii="Comic Sans MS" w:hAnsi="Comic Sans MS"/>
                                <w:sz w:val="28"/>
                              </w:rPr>
                              <w:t>ue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, scrape and brush, then apply HF Blue, scrape and brush. Finish by crayoning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JetStream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 w:rsidR="000A7C14">
                              <w:rPr>
                                <w:rFonts w:ascii="Comic Sans MS" w:hAnsi="Comic Sans MS"/>
                                <w:sz w:val="28"/>
                              </w:rPr>
                              <w:t>Blue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, iron hot (320F) with a layer of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fiberlene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und</w:t>
                            </w:r>
                            <w:r w:rsidR="0000570E">
                              <w:rPr>
                                <w:rFonts w:ascii="Comic Sans MS" w:hAnsi="Comic Sans MS"/>
                                <w:sz w:val="28"/>
                              </w:rPr>
                              <w:t>er the iron, traveling slowly (6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0 seconds) tip to tail. Brush with a dedicated nylon polishing brush and polish with a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thermopad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.</w:t>
                            </w:r>
                          </w:p>
                          <w:p w:rsidR="007E35DA" w:rsidRPr="007A1199" w:rsidRDefault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pt;margin-top:7.95pt;width:495pt;height:11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3z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" filled="f" stroked="f">
                <v:textbox>
                  <w:txbxContent>
                    <w:p w:rsidR="007E35DA" w:rsidRDefault="000A7C14" w:rsidP="007E35DA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hyperlink r:id="rId8" w:tgtFrame="_blank" w:history="1">
                        <w:proofErr w:type="spellStart"/>
                        <w:r w:rsidR="007E35DA" w:rsidRPr="001A00C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Glidewax</w:t>
                        </w:r>
                        <w:proofErr w:type="spellEnd"/>
                        <w:r w:rsidR="007E35DA" w:rsidRPr="001A00C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:</w:t>
                        </w:r>
                      </w:hyperlink>
                      <w:r w:rsidR="007E35DA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>Apply LF Bl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ue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, scrape and brush, then apply HF Blue, scrape and brush. Finish by crayoning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</w:rPr>
                        <w:t>JetStream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Blue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, iron hot (320F) with a layer of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</w:rPr>
                        <w:t>fiberlene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 und</w:t>
                      </w:r>
                      <w:r w:rsidR="0000570E">
                        <w:rPr>
                          <w:rFonts w:ascii="Comic Sans MS" w:hAnsi="Comic Sans MS"/>
                          <w:sz w:val="28"/>
                        </w:rPr>
                        <w:t>er the iron, traveling slowly (6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0 seconds) tip to tail. Brush with a dedicated nylon polishing brush and polish with a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</w:rPr>
                        <w:t>thermopad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</w:rPr>
                        <w:t>.</w:t>
                      </w:r>
                    </w:p>
                    <w:p w:rsidR="007E35DA" w:rsidRPr="007A1199" w:rsidRDefault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6286500" cy="1028700"/>
                <wp:effectExtent l="0" t="381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7155D7" w:rsidRDefault="00044976" w:rsidP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hyperlink r:id="rId9" w:tgtFrame="_blank" w:history="1">
                              <w:proofErr w:type="spellStart"/>
                              <w:r w:rsidR="007E35DA" w:rsidRPr="00B264A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Gripwax</w:t>
                              </w:r>
                              <w:proofErr w:type="spellEnd"/>
                              <w:r w:rsidR="007E35DA" w:rsidRPr="00B264A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:</w:t>
                              </w:r>
                            </w:hyperlink>
                            <w:r w:rsidR="007E35DA">
                              <w:rPr>
                                <w:rFonts w:ascii="PT Topaz" w:hAnsi="PT Topaz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35DA" w:rsidRPr="007155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Roughen base with 15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 grit sandpaper, iron in Nordic</w:t>
                            </w:r>
                            <w:r w:rsidR="007E35DA" w:rsidRPr="007155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Base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5DA" w:rsidRPr="007155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Wax Green, cork smooth, let cool. Then apply </w:t>
                            </w:r>
                            <w:r w:rsidR="000A7C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layers of Nordic</w:t>
                            </w:r>
                            <w:r w:rsidR="007E35DA" w:rsidRPr="007155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GripWax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C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Blue</w:t>
                            </w:r>
                            <w:r w:rsidR="007E35DA" w:rsidRPr="007155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corking between layers.</w:t>
                            </w:r>
                          </w:p>
                          <w:p w:rsidR="007E35DA" w:rsidRDefault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9pt;margin-top:5.55pt;width:49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et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" filled="f" stroked="f">
                <v:textbox>
                  <w:txbxContent>
                    <w:p w:rsidR="007E35DA" w:rsidRPr="007155D7" w:rsidRDefault="000A7C14" w:rsidP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hyperlink r:id="rId10" w:tgtFrame="_blank" w:history="1">
                        <w:proofErr w:type="spellStart"/>
                        <w:r w:rsidR="007E35DA" w:rsidRPr="00B264A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Gripwax</w:t>
                        </w:r>
                        <w:proofErr w:type="spellEnd"/>
                        <w:r w:rsidR="007E35DA" w:rsidRPr="00B264A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:</w:t>
                        </w:r>
                      </w:hyperlink>
                      <w:r w:rsidR="007E35DA">
                        <w:rPr>
                          <w:rFonts w:ascii="PT Topaz" w:hAnsi="PT Topaz"/>
                          <w:sz w:val="40"/>
                          <w:szCs w:val="40"/>
                        </w:rPr>
                        <w:t xml:space="preserve"> </w:t>
                      </w:r>
                      <w:r w:rsidR="007E35DA" w:rsidRPr="007155D7">
                        <w:rPr>
                          <w:rFonts w:ascii="Comic Sans MS" w:hAnsi="Comic Sans MS"/>
                          <w:sz w:val="28"/>
                          <w:szCs w:val="28"/>
                        </w:rPr>
                        <w:t>Roughen base with 15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>0 grit sandpaper, iron in Nordic</w:t>
                      </w:r>
                      <w:r w:rsidR="007E35DA" w:rsidRPr="007155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Base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E35DA" w:rsidRPr="007155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Wax Green, cork smooth, let cool. Then apply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layers of Nordic</w:t>
                      </w:r>
                      <w:r w:rsidR="007E35DA" w:rsidRPr="007155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>GripWax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Blue</w:t>
                      </w:r>
                      <w:r w:rsidR="007E35DA" w:rsidRPr="007155D7">
                        <w:rPr>
                          <w:rFonts w:ascii="Comic Sans MS" w:hAnsi="Comic Sans MS"/>
                          <w:sz w:val="28"/>
                          <w:szCs w:val="28"/>
                        </w:rPr>
                        <w:t>, corking between layers.</w:t>
                      </w:r>
                    </w:p>
                    <w:p w:rsidR="007E35DA" w:rsidRDefault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108585</wp:posOffset>
                </wp:positionV>
                <wp:extent cx="6172200" cy="1143000"/>
                <wp:effectExtent l="0" t="381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340867" w:rsidRDefault="00044976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hyperlink r:id="rId11" w:tgtFrame="_blank" w:history="1">
                              <w:r w:rsidR="007E35DA" w:rsidRPr="00312B74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Structure:</w:t>
                              </w:r>
                            </w:hyperlink>
                            <w:proofErr w:type="gramStart"/>
                            <w:r w:rsidR="007E35DA">
                              <w:rPr>
                                <w:rFonts w:ascii="PT Topaz" w:hAnsi="PT Topaz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End"/>
                            <w:r w:rsidR="007E35DA">
                              <w:rPr>
                                <w:rFonts w:ascii="PT Topaz" w:hAnsi="PT Topaz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35DA" w:rsidRPr="00206FD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E35DA" w:rsidRPr="00206FD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fine linear structure covered by one pass with</w:t>
                            </w:r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Blue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Structurite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tool</w:t>
                            </w:r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0A7C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after</w:t>
                            </w:r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JetStream</w:t>
                            </w:r>
                            <w:proofErr w:type="spellEnd"/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application) will best suit these conditions.</w:t>
                            </w:r>
                          </w:p>
                          <w:p w:rsidR="000A7C14" w:rsidRDefault="000A7C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pt;margin-top:8.55pt;width:48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" filled="f" stroked="f">
                <v:textbox>
                  <w:txbxContent>
                    <w:p w:rsidR="007E35DA" w:rsidRPr="00340867" w:rsidRDefault="000A7C14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hyperlink r:id="rId12" w:tgtFrame="_blank" w:history="1">
                        <w:r w:rsidR="007E35DA" w:rsidRPr="00312B74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Structure:</w:t>
                        </w:r>
                      </w:hyperlink>
                      <w:proofErr w:type="gramStart"/>
                      <w:r w:rsidR="007E35DA">
                        <w:rPr>
                          <w:rFonts w:ascii="PT Topaz" w:hAnsi="PT Topaz"/>
                          <w:sz w:val="40"/>
                          <w:szCs w:val="40"/>
                        </w:rPr>
                        <w:t xml:space="preserve"> </w:t>
                      </w:r>
                      <w:proofErr w:type="gramEnd"/>
                      <w:r w:rsidR="007E35DA">
                        <w:rPr>
                          <w:rFonts w:ascii="PT Topaz" w:hAnsi="PT Topaz"/>
                          <w:sz w:val="40"/>
                          <w:szCs w:val="40"/>
                        </w:rPr>
                        <w:t xml:space="preserve"> </w:t>
                      </w:r>
                      <w:r w:rsidR="007E35DA" w:rsidRPr="00206FD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. 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="007E35DA" w:rsidRPr="00206FD5">
                        <w:rPr>
                          <w:rFonts w:ascii="Comic Sans MS" w:hAnsi="Comic Sans MS"/>
                          <w:sz w:val="28"/>
                          <w:szCs w:val="28"/>
                        </w:rPr>
                        <w:t>A fine linear structure covered by one pass with</w:t>
                      </w:r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the 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Blue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>Structurite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tool</w:t>
                      </w:r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after</w:t>
                      </w:r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>JetStream</w:t>
                      </w:r>
                      <w:proofErr w:type="spellEnd"/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application) will best suit these conditions.</w:t>
                      </w:r>
                    </w:p>
                    <w:p w:rsidR="000A7C14" w:rsidRDefault="000A7C14"/>
                  </w:txbxContent>
                </v:textbox>
              </v:shape>
            </w:pict>
          </mc:Fallback>
        </mc:AlternateContent>
      </w:r>
    </w:p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044976"/>
    <w:p w:rsidR="00BB4017" w:rsidRDefault="004E184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259080</wp:posOffset>
                </wp:positionV>
                <wp:extent cx="7200900" cy="974090"/>
                <wp:effectExtent l="9525" t="11430" r="952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5DA" w:rsidRPr="004526DC" w:rsidRDefault="007E35DA" w:rsidP="007E35DA">
                            <w:pPr>
                              <w:rPr>
                                <w:rFonts w:ascii="PT Topaz" w:hAnsi="PT Topaz"/>
                              </w:rPr>
                            </w:pPr>
                            <w:r w:rsidRPr="004526DC">
                              <w:rPr>
                                <w:rFonts w:ascii="PT Topaz" w:hAnsi="PT Topaz"/>
                              </w:rPr>
                              <w:t xml:space="preserve">Check the </w:t>
                            </w:r>
                            <w:hyperlink r:id="rId13" w:history="1">
                              <w:r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Wax</w:t>
                              </w:r>
                              <w:r w:rsidR="00237777"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 xml:space="preserve"> </w:t>
                              </w:r>
                              <w:r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Tip</w:t>
                              </w:r>
                              <w:r w:rsidR="00237777"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s</w:t>
                              </w:r>
                            </w:hyperlink>
                            <w:r w:rsidRPr="004526DC">
                              <w:rPr>
                                <w:rFonts w:ascii="PT Topaz" w:hAnsi="PT Topaz"/>
                              </w:rPr>
                              <w:t xml:space="preserve"> page at </w:t>
                            </w:r>
                            <w:hyperlink r:id="rId14" w:history="1">
                              <w:r w:rsidRPr="004526DC">
                                <w:rPr>
                                  <w:rStyle w:val="Hyperlink"/>
                                  <w:rFonts w:ascii="PT Topaz" w:hAnsi="PT Topaz"/>
                                </w:rPr>
                                <w:t>TokoUS.com</w:t>
                              </w:r>
                            </w:hyperlink>
                            <w:r w:rsidRPr="004526DC">
                              <w:rPr>
                                <w:rFonts w:ascii="PT Topaz" w:hAnsi="PT Topaz"/>
                              </w:rPr>
                              <w:t xml:space="preserve"> before all of your races for the latest waxing information. The </w:t>
                            </w:r>
                            <w:proofErr w:type="spellStart"/>
                            <w:r w:rsidRPr="004526DC">
                              <w:rPr>
                                <w:rFonts w:ascii="PT Topaz" w:hAnsi="PT Topaz"/>
                              </w:rPr>
                              <w:t>Toko</w:t>
                            </w:r>
                            <w:proofErr w:type="spellEnd"/>
                            <w:r w:rsidRPr="004526DC">
                              <w:rPr>
                                <w:rFonts w:ascii="PT Topaz" w:hAnsi="PT Topaz"/>
                              </w:rPr>
                              <w:t xml:space="preserve"> Race Wax Tips offer racers precise waxing advice on how to make your skis perform optimally for a given event. For racers who don’t have top en</w:t>
                            </w:r>
                            <w:r>
                              <w:rPr>
                                <w:rFonts w:ascii="PT Topaz" w:hAnsi="PT Topaz"/>
                              </w:rPr>
                              <w:t>d waxes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>, skip the Fluorocarbon (</w:t>
                            </w:r>
                            <w:proofErr w:type="spellStart"/>
                            <w:r w:rsidRPr="004526DC">
                              <w:rPr>
                                <w:rFonts w:ascii="PT Topaz" w:hAnsi="PT Topaz"/>
                              </w:rPr>
                              <w:t>JetStream</w:t>
                            </w:r>
                            <w:proofErr w:type="spellEnd"/>
                            <w:r w:rsidRPr="004526DC">
                              <w:rPr>
                                <w:rFonts w:ascii="PT Topaz" w:hAnsi="PT Topaz"/>
                              </w:rPr>
                              <w:t xml:space="preserve">) and substitute the LF or </w:t>
                            </w:r>
                            <w:r>
                              <w:rPr>
                                <w:rFonts w:ascii="PT Topaz" w:hAnsi="PT Topaz"/>
                              </w:rPr>
                              <w:t>NF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 xml:space="preserve"> wax of the same color (Yellow, Red or Blue</w:t>
                            </w:r>
                            <w:r>
                              <w:rPr>
                                <w:rFonts w:ascii="PT Topaz" w:hAnsi="PT Topaz"/>
                              </w:rPr>
                              <w:t>)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>.</w:t>
                            </w:r>
                            <w:r>
                              <w:rPr>
                                <w:rFonts w:ascii="PT Topaz" w:hAnsi="PT Topaz"/>
                              </w:rPr>
                              <w:t xml:space="preserve"> To see optimal application procedures for both </w:t>
                            </w:r>
                            <w:proofErr w:type="spellStart"/>
                            <w:r>
                              <w:rPr>
                                <w:rFonts w:ascii="PT Topaz" w:hAnsi="PT Topaz"/>
                              </w:rPr>
                              <w:t>Glidewax</w:t>
                            </w:r>
                            <w:proofErr w:type="spellEnd"/>
                            <w:r>
                              <w:rPr>
                                <w:rFonts w:ascii="PT Topaz" w:hAnsi="PT Topaz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PT Topaz" w:hAnsi="PT Topaz"/>
                              </w:rPr>
                              <w:t>Gripwax</w:t>
                            </w:r>
                            <w:proofErr w:type="spellEnd"/>
                            <w:r>
                              <w:rPr>
                                <w:rFonts w:ascii="PT Topaz" w:hAnsi="PT Topaz"/>
                              </w:rPr>
                              <w:t>, go to</w:t>
                            </w:r>
                            <w:r w:rsidR="004D6525">
                              <w:rPr>
                                <w:rFonts w:ascii="PT Topaz" w:hAnsi="PT Topaz"/>
                              </w:rPr>
                              <w:t xml:space="preserve"> the How To link at </w:t>
                            </w:r>
                            <w:hyperlink r:id="rId15" w:history="1">
                              <w:r w:rsidR="004D6525">
                                <w:rPr>
                                  <w:rStyle w:val="Hyperlink"/>
                                  <w:rFonts w:ascii="PT Topaz" w:hAnsi="PT Topaz"/>
                                </w:rPr>
                                <w:t>TokoUS</w:t>
                              </w:r>
                              <w:r w:rsidRPr="00F67F93">
                                <w:rPr>
                                  <w:rStyle w:val="Hyperlink"/>
                                  <w:rFonts w:ascii="PT Topaz" w:hAnsi="PT Topaz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rFonts w:ascii="PT Topaz" w:hAnsi="PT Topaz"/>
                              </w:rPr>
                              <w:t xml:space="preserve">. </w:t>
                            </w:r>
                          </w:p>
                          <w:p w:rsidR="007E35DA" w:rsidRPr="004526DC" w:rsidRDefault="007E35DA" w:rsidP="007E35DA"/>
                          <w:p w:rsidR="007E35DA" w:rsidRPr="004526DC" w:rsidRDefault="007E35DA" w:rsidP="007E3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pt;margin-top:20.4pt;width:567pt;height:7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">
                <v:textbox>
                  <w:txbxContent>
                    <w:p w:rsidR="007E35DA" w:rsidRPr="004526DC" w:rsidRDefault="007E35DA" w:rsidP="007E35DA">
                      <w:pPr>
                        <w:rPr>
                          <w:rFonts w:ascii="PT Topaz" w:hAnsi="PT Topaz"/>
                        </w:rPr>
                      </w:pPr>
                      <w:r w:rsidRPr="004526DC">
                        <w:rPr>
                          <w:rFonts w:ascii="PT Topaz" w:hAnsi="PT Topaz"/>
                        </w:rPr>
                        <w:t xml:space="preserve">Check the </w:t>
                      </w:r>
                      <w:hyperlink r:id="rId16" w:history="1">
                        <w:r w:rsidRPr="00237777">
                          <w:rPr>
                            <w:rStyle w:val="Hyperlink"/>
                            <w:rFonts w:ascii="PT Topaz" w:hAnsi="PT Topaz"/>
                          </w:rPr>
                          <w:t>Wax</w:t>
                        </w:r>
                        <w:r w:rsidR="00237777" w:rsidRPr="00237777">
                          <w:rPr>
                            <w:rStyle w:val="Hyperlink"/>
                            <w:rFonts w:ascii="PT Topaz" w:hAnsi="PT Topaz"/>
                          </w:rPr>
                          <w:t xml:space="preserve"> </w:t>
                        </w:r>
                        <w:r w:rsidRPr="00237777">
                          <w:rPr>
                            <w:rStyle w:val="Hyperlink"/>
                            <w:rFonts w:ascii="PT Topaz" w:hAnsi="PT Topaz"/>
                          </w:rPr>
                          <w:t>Tip</w:t>
                        </w:r>
                        <w:r w:rsidR="00237777" w:rsidRPr="00237777">
                          <w:rPr>
                            <w:rStyle w:val="Hyperlink"/>
                            <w:rFonts w:ascii="PT Topaz" w:hAnsi="PT Topaz"/>
                          </w:rPr>
                          <w:t>s</w:t>
                        </w:r>
                      </w:hyperlink>
                      <w:r w:rsidRPr="004526DC">
                        <w:rPr>
                          <w:rFonts w:ascii="PT Topaz" w:hAnsi="PT Topaz"/>
                        </w:rPr>
                        <w:t xml:space="preserve"> page at </w:t>
                      </w:r>
                      <w:hyperlink r:id="rId17" w:history="1">
                        <w:r w:rsidRPr="004526DC">
                          <w:rPr>
                            <w:rStyle w:val="Hyperlink"/>
                            <w:rFonts w:ascii="PT Topaz" w:hAnsi="PT Topaz"/>
                          </w:rPr>
                          <w:t>TokoUS.com</w:t>
                        </w:r>
                      </w:hyperlink>
                      <w:r w:rsidRPr="004526DC">
                        <w:rPr>
                          <w:rFonts w:ascii="PT Topaz" w:hAnsi="PT Topaz"/>
                        </w:rPr>
                        <w:t xml:space="preserve"> before all of your races for the latest waxing information. The </w:t>
                      </w:r>
                      <w:proofErr w:type="spellStart"/>
                      <w:r w:rsidRPr="004526DC">
                        <w:rPr>
                          <w:rFonts w:ascii="PT Topaz" w:hAnsi="PT Topaz"/>
                        </w:rPr>
                        <w:t>Toko</w:t>
                      </w:r>
                      <w:proofErr w:type="spellEnd"/>
                      <w:r w:rsidRPr="004526DC">
                        <w:rPr>
                          <w:rFonts w:ascii="PT Topaz" w:hAnsi="PT Topaz"/>
                        </w:rPr>
                        <w:t xml:space="preserve"> Race Wax Tips offer racers precise waxing advice on how to make your skis perform optimally for a given event. For racers who don’t have top en</w:t>
                      </w:r>
                      <w:r>
                        <w:rPr>
                          <w:rFonts w:ascii="PT Topaz" w:hAnsi="PT Topaz"/>
                        </w:rPr>
                        <w:t>d waxes</w:t>
                      </w:r>
                      <w:r w:rsidRPr="004526DC">
                        <w:rPr>
                          <w:rFonts w:ascii="PT Topaz" w:hAnsi="PT Topaz"/>
                        </w:rPr>
                        <w:t>, skip the Fluorocarbon (</w:t>
                      </w:r>
                      <w:proofErr w:type="spellStart"/>
                      <w:r w:rsidRPr="004526DC">
                        <w:rPr>
                          <w:rFonts w:ascii="PT Topaz" w:hAnsi="PT Topaz"/>
                        </w:rPr>
                        <w:t>JetStream</w:t>
                      </w:r>
                      <w:proofErr w:type="spellEnd"/>
                      <w:r w:rsidRPr="004526DC">
                        <w:rPr>
                          <w:rFonts w:ascii="PT Topaz" w:hAnsi="PT Topaz"/>
                        </w:rPr>
                        <w:t xml:space="preserve">) and substitute the LF or </w:t>
                      </w:r>
                      <w:r>
                        <w:rPr>
                          <w:rFonts w:ascii="PT Topaz" w:hAnsi="PT Topaz"/>
                        </w:rPr>
                        <w:t>NF</w:t>
                      </w:r>
                      <w:r w:rsidRPr="004526DC">
                        <w:rPr>
                          <w:rFonts w:ascii="PT Topaz" w:hAnsi="PT Topaz"/>
                        </w:rPr>
                        <w:t xml:space="preserve"> wax of the same color (Yellow, Red or Blue</w:t>
                      </w:r>
                      <w:r>
                        <w:rPr>
                          <w:rFonts w:ascii="PT Topaz" w:hAnsi="PT Topaz"/>
                        </w:rPr>
                        <w:t>)</w:t>
                      </w:r>
                      <w:r w:rsidRPr="004526DC">
                        <w:rPr>
                          <w:rFonts w:ascii="PT Topaz" w:hAnsi="PT Topaz"/>
                        </w:rPr>
                        <w:t>.</w:t>
                      </w:r>
                      <w:r>
                        <w:rPr>
                          <w:rFonts w:ascii="PT Topaz" w:hAnsi="PT Topaz"/>
                        </w:rPr>
                        <w:t xml:space="preserve"> To see optimal application procedures for both </w:t>
                      </w:r>
                      <w:proofErr w:type="spellStart"/>
                      <w:r>
                        <w:rPr>
                          <w:rFonts w:ascii="PT Topaz" w:hAnsi="PT Topaz"/>
                        </w:rPr>
                        <w:t>Glidewax</w:t>
                      </w:r>
                      <w:proofErr w:type="spellEnd"/>
                      <w:r>
                        <w:rPr>
                          <w:rFonts w:ascii="PT Topaz" w:hAnsi="PT Topaz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PT Topaz" w:hAnsi="PT Topaz"/>
                        </w:rPr>
                        <w:t>Gripwax</w:t>
                      </w:r>
                      <w:proofErr w:type="spellEnd"/>
                      <w:r>
                        <w:rPr>
                          <w:rFonts w:ascii="PT Topaz" w:hAnsi="PT Topaz"/>
                        </w:rPr>
                        <w:t>, go to</w:t>
                      </w:r>
                      <w:r w:rsidR="004D6525">
                        <w:rPr>
                          <w:rFonts w:ascii="PT Topaz" w:hAnsi="PT Topaz"/>
                        </w:rPr>
                        <w:t xml:space="preserve"> the How To link at </w:t>
                      </w:r>
                      <w:hyperlink r:id="rId18" w:history="1">
                        <w:r w:rsidR="004D6525">
                          <w:rPr>
                            <w:rStyle w:val="Hyperlink"/>
                            <w:rFonts w:ascii="PT Topaz" w:hAnsi="PT Topaz"/>
                          </w:rPr>
                          <w:t>TokoUS</w:t>
                        </w:r>
                        <w:r w:rsidRPr="00F67F93">
                          <w:rPr>
                            <w:rStyle w:val="Hyperlink"/>
                            <w:rFonts w:ascii="PT Topaz" w:hAnsi="PT Topaz"/>
                          </w:rPr>
                          <w:t>.com</w:t>
                        </w:r>
                      </w:hyperlink>
                      <w:r>
                        <w:rPr>
                          <w:rFonts w:ascii="PT Topaz" w:hAnsi="PT Topaz"/>
                        </w:rPr>
                        <w:t xml:space="preserve">. </w:t>
                      </w:r>
                    </w:p>
                    <w:p w:rsidR="007E35DA" w:rsidRPr="004526DC" w:rsidRDefault="007E35DA" w:rsidP="007E35DA"/>
                    <w:p w:rsidR="007E35DA" w:rsidRPr="004526DC" w:rsidRDefault="007E35DA" w:rsidP="007E35DA"/>
                  </w:txbxContent>
                </v:textbox>
              </v:shape>
            </w:pict>
          </mc:Fallback>
        </mc:AlternateContent>
      </w:r>
      <w:r w:rsidR="0063317C">
        <w:t xml:space="preserve">    </w:t>
      </w:r>
      <w:r w:rsidR="00E9158D">
        <w:rPr>
          <w:rFonts w:ascii="Comic Sans MS" w:hAnsi="Comic Sans MS"/>
        </w:rPr>
        <w:t xml:space="preserve">Created by </w:t>
      </w:r>
      <w:r w:rsidR="0015597E">
        <w:rPr>
          <w:rFonts w:ascii="Comic Sans MS" w:hAnsi="Comic Sans MS"/>
        </w:rPr>
        <w:t>Dave Boucher</w:t>
      </w:r>
      <w:r w:rsidR="0063317C" w:rsidRPr="00B471FA">
        <w:rPr>
          <w:rFonts w:ascii="Comic Sans MS" w:hAnsi="Comic Sans MS"/>
        </w:rPr>
        <w:t xml:space="preserve">, </w:t>
      </w:r>
      <w:proofErr w:type="spellStart"/>
      <w:r w:rsidR="0063317C">
        <w:rPr>
          <w:rFonts w:ascii="Comic Sans MS" w:hAnsi="Comic Sans MS"/>
        </w:rPr>
        <w:t>To</w:t>
      </w:r>
      <w:r w:rsidR="00E9158D">
        <w:rPr>
          <w:rFonts w:ascii="Comic Sans MS" w:hAnsi="Comic Sans MS"/>
        </w:rPr>
        <w:t>ko</w:t>
      </w:r>
      <w:proofErr w:type="spellEnd"/>
      <w:r w:rsidR="00E9158D">
        <w:rPr>
          <w:rFonts w:ascii="Comic Sans MS" w:hAnsi="Comic Sans MS"/>
        </w:rPr>
        <w:t xml:space="preserve"> Tech Team member since </w:t>
      </w:r>
      <w:r w:rsidR="0015597E">
        <w:rPr>
          <w:rFonts w:ascii="Comic Sans MS" w:hAnsi="Comic Sans MS"/>
        </w:rPr>
        <w:t>1999</w:t>
      </w:r>
      <w:r w:rsidR="0063317C" w:rsidRPr="00B471FA">
        <w:rPr>
          <w:rFonts w:ascii="Comic Sans MS" w:hAnsi="Comic Sans MS"/>
        </w:rPr>
        <w:t xml:space="preserve">. </w:t>
      </w:r>
    </w:p>
    <w:p w:rsidR="007E35DA" w:rsidRDefault="007E35DA"/>
    <w:sectPr w:rsidR="007E35DA" w:rsidSect="007E35DA">
      <w:pgSz w:w="12240" w:h="15840"/>
      <w:pgMar w:top="432" w:right="259" w:bottom="180" w:left="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Topa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0"/>
    <w:rsid w:val="0000570E"/>
    <w:rsid w:val="00044976"/>
    <w:rsid w:val="000A7C14"/>
    <w:rsid w:val="0015597E"/>
    <w:rsid w:val="001901EB"/>
    <w:rsid w:val="001E6FFE"/>
    <w:rsid w:val="00237777"/>
    <w:rsid w:val="003A2E30"/>
    <w:rsid w:val="00420FA8"/>
    <w:rsid w:val="004D6525"/>
    <w:rsid w:val="004E184C"/>
    <w:rsid w:val="005B59E2"/>
    <w:rsid w:val="005C3BD4"/>
    <w:rsid w:val="005F5EC6"/>
    <w:rsid w:val="0063317C"/>
    <w:rsid w:val="00680163"/>
    <w:rsid w:val="006A0930"/>
    <w:rsid w:val="007E35DA"/>
    <w:rsid w:val="00814363"/>
    <w:rsid w:val="00983117"/>
    <w:rsid w:val="009F00A5"/>
    <w:rsid w:val="00B62B2C"/>
    <w:rsid w:val="00E915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3B04F-00A0-4643-8054-2447294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FA8"/>
    <w:pPr>
      <w:keepNext/>
      <w:outlineLvl w:val="0"/>
    </w:pPr>
    <w:rPr>
      <w:rFonts w:ascii="Comic Sans MS" w:hAnsi="Comic Sans MS"/>
      <w:sz w:val="36"/>
      <w:szCs w:val="36"/>
    </w:rPr>
  </w:style>
  <w:style w:type="paragraph" w:styleId="Heading2">
    <w:name w:val="heading 2"/>
    <w:basedOn w:val="Normal"/>
    <w:next w:val="Normal"/>
    <w:qFormat/>
    <w:rsid w:val="00420FA8"/>
    <w:pPr>
      <w:keepNext/>
      <w:ind w:left="-1980"/>
      <w:jc w:val="center"/>
      <w:outlineLvl w:val="1"/>
    </w:pPr>
    <w:rPr>
      <w:rFonts w:ascii="PT Topaz" w:hAnsi="PT Topaz"/>
      <w:b/>
      <w:sz w:val="72"/>
      <w:szCs w:val="72"/>
    </w:rPr>
  </w:style>
  <w:style w:type="paragraph" w:styleId="Heading3">
    <w:name w:val="heading 3"/>
    <w:basedOn w:val="Normal"/>
    <w:next w:val="Normal"/>
    <w:qFormat/>
    <w:rsid w:val="00420FA8"/>
    <w:pPr>
      <w:keepNext/>
      <w:outlineLvl w:val="2"/>
    </w:pPr>
    <w:rPr>
      <w:rFonts w:ascii="Arial Black" w:hAnsi="Arial Black"/>
      <w:b/>
      <w:bCs/>
      <w:sz w:val="96"/>
    </w:rPr>
  </w:style>
  <w:style w:type="paragraph" w:styleId="Heading4">
    <w:name w:val="heading 4"/>
    <w:basedOn w:val="Normal"/>
    <w:next w:val="Normal"/>
    <w:qFormat/>
    <w:rsid w:val="00420FA8"/>
    <w:pPr>
      <w:keepNext/>
      <w:outlineLvl w:val="3"/>
    </w:pPr>
    <w:rPr>
      <w:rFonts w:ascii="Comic Sans MS" w:hAnsi="Comic Sans MS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0F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948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kous.com/video-hot-waxing-technique-cross-country/" TargetMode="External"/><Relationship Id="rId13" Type="http://schemas.openxmlformats.org/officeDocument/2006/relationships/hyperlink" Target="https://tokous.com/category/wax-tips/" TargetMode="External"/><Relationship Id="rId18" Type="http://schemas.openxmlformats.org/officeDocument/2006/relationships/hyperlink" Target="http://www.tokou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kous.com/video-hot-waxing-technique-cross-country/" TargetMode="External"/><Relationship Id="rId12" Type="http://schemas.openxmlformats.org/officeDocument/2006/relationships/hyperlink" Target="https://tokous.com/video-using-the-structurite-cross-country/" TargetMode="External"/><Relationship Id="rId17" Type="http://schemas.openxmlformats.org/officeDocument/2006/relationships/hyperlink" Target="https://tokou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kous.com/category/wax-tip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apfamily.com" TargetMode="External"/><Relationship Id="rId11" Type="http://schemas.openxmlformats.org/officeDocument/2006/relationships/hyperlink" Target="https://tokous.com/video-using-the-structurite-cross-country/" TargetMode="External"/><Relationship Id="rId5" Type="http://schemas.openxmlformats.org/officeDocument/2006/relationships/hyperlink" Target="http://www.trapfamily.com" TargetMode="External"/><Relationship Id="rId15" Type="http://schemas.openxmlformats.org/officeDocument/2006/relationships/hyperlink" Target="http://www.tokous.com/" TargetMode="External"/><Relationship Id="rId10" Type="http://schemas.openxmlformats.org/officeDocument/2006/relationships/hyperlink" Target="https://tokous.com/video-grip-wax-application-to-cross-country-skis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okous.com/video-grip-wax-application-to-cross-country-skis/" TargetMode="External"/><Relationship Id="rId14" Type="http://schemas.openxmlformats.org/officeDocument/2006/relationships/hyperlink" Target="https://toko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Pioneer Sports</Company>
  <LinksUpToDate>false</LinksUpToDate>
  <CharactersWithSpaces>122</CharactersWithSpaces>
  <SharedDoc>false</SharedDoc>
  <HyperlinkBase/>
  <HLinks>
    <vt:vector size="42" baseType="variant">
      <vt:variant>
        <vt:i4>2621475</vt:i4>
      </vt:variant>
      <vt:variant>
        <vt:i4>15</vt:i4>
      </vt:variant>
      <vt:variant>
        <vt:i4>0</vt:i4>
      </vt:variant>
      <vt:variant>
        <vt:i4>5</vt:i4>
      </vt:variant>
      <vt:variant>
        <vt:lpwstr>www.TokoVideos.com</vt:lpwstr>
      </vt:variant>
      <vt:variant>
        <vt:lpwstr/>
      </vt:variant>
      <vt:variant>
        <vt:i4>3080237</vt:i4>
      </vt:variant>
      <vt:variant>
        <vt:i4>12</vt:i4>
      </vt:variant>
      <vt:variant>
        <vt:i4>0</vt:i4>
      </vt:variant>
      <vt:variant>
        <vt:i4>5</vt:i4>
      </vt:variant>
      <vt:variant>
        <vt:lpwstr>http://www.tokous.com/</vt:lpwstr>
      </vt:variant>
      <vt:variant>
        <vt:lpwstr/>
      </vt:variant>
      <vt:variant>
        <vt:i4>3211268</vt:i4>
      </vt:variant>
      <vt:variant>
        <vt:i4>9</vt:i4>
      </vt:variant>
      <vt:variant>
        <vt:i4>0</vt:i4>
      </vt:variant>
      <vt:variant>
        <vt:i4>5</vt:i4>
      </vt:variant>
      <vt:variant>
        <vt:lpwstr>http://www.tokous.com/Racing Glide Videos.htm</vt:lpwstr>
      </vt:variant>
      <vt:variant>
        <vt:lpwstr>How%20to%20Use%20the%20Structurite</vt:lpwstr>
      </vt:variant>
      <vt:variant>
        <vt:i4>1441867</vt:i4>
      </vt:variant>
      <vt:variant>
        <vt:i4>6</vt:i4>
      </vt:variant>
      <vt:variant>
        <vt:i4>0</vt:i4>
      </vt:variant>
      <vt:variant>
        <vt:i4>5</vt:i4>
      </vt:variant>
      <vt:variant>
        <vt:lpwstr>http://www.tokous.com/Grip Waxing Videos.htm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http://www.tokous.com/Racing Glide Videos.htm</vt:lpwstr>
      </vt:variant>
      <vt:variant>
        <vt:lpwstr/>
      </vt:variant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http://yourracesite.com</vt:lpwstr>
      </vt:variant>
      <vt:variant>
        <vt:lpwstr/>
      </vt:variant>
      <vt:variant>
        <vt:i4>4063257</vt:i4>
      </vt:variant>
      <vt:variant>
        <vt:i4>-1</vt:i4>
      </vt:variant>
      <vt:variant>
        <vt:i4>1036</vt:i4>
      </vt:variant>
      <vt:variant>
        <vt:i4>1</vt:i4>
      </vt:variant>
      <vt:variant>
        <vt:lpwstr>Toko Simple logo lq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Ian</dc:creator>
  <cp:keywords/>
  <dc:description/>
  <cp:lastModifiedBy>Dave Boucher</cp:lastModifiedBy>
  <cp:revision>8</cp:revision>
  <cp:lastPrinted>2016-11-16T13:36:00Z</cp:lastPrinted>
  <dcterms:created xsi:type="dcterms:W3CDTF">2017-01-04T17:11:00Z</dcterms:created>
  <dcterms:modified xsi:type="dcterms:W3CDTF">2017-01-04T21:42:00Z</dcterms:modified>
  <cp:category/>
</cp:coreProperties>
</file>