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17" w:rsidRDefault="0063317C"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286000" cy="1132205"/>
            <wp:effectExtent l="25400" t="0" r="0" b="0"/>
            <wp:wrapTight wrapText="bothSides">
              <wp:wrapPolygon edited="0">
                <wp:start x="-240" y="0"/>
                <wp:lineTo x="-240" y="21321"/>
                <wp:lineTo x="21600" y="21321"/>
                <wp:lineTo x="21600" y="0"/>
                <wp:lineTo x="-240" y="0"/>
              </wp:wrapPolygon>
            </wp:wrapTight>
            <wp:docPr id="12" name="Picture 12" descr="Toko Simple logo 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ko Simple logo 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</w:p>
    <w:p w:rsidR="00BB4017" w:rsidRDefault="00044976"/>
    <w:p w:rsidR="00BB4017" w:rsidRDefault="00044976">
      <w:pPr>
        <w:rPr>
          <w:rFonts w:ascii="Arial Unicode MS" w:eastAsia="Arial Unicode MS" w:hAnsi="Arial Unicode MS" w:cs="Arial Unicode MS"/>
        </w:rPr>
      </w:pPr>
    </w:p>
    <w:p w:rsidR="00BB4017" w:rsidRDefault="004E18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914900" cy="6788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Default="0063317C">
                            <w:pPr>
                              <w:pStyle w:val="Heading2"/>
                              <w:tabs>
                                <w:tab w:val="left" w:pos="19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WAX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6pt;width:387pt;height:5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Nv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" filled="f" stroked="f">
                <v:textbox>
                  <w:txbxContent>
                    <w:p w:rsidR="003116B8" w:rsidRDefault="0063317C">
                      <w:pPr>
                        <w:pStyle w:val="Heading2"/>
                        <w:tabs>
                          <w:tab w:val="left" w:pos="198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WAX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044976"/>
    <w:p w:rsidR="00BB4017" w:rsidRDefault="00044976"/>
    <w:p w:rsidR="00BB4017" w:rsidRDefault="00044976"/>
    <w:p w:rsidR="00BB4017" w:rsidRDefault="004E18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257800" cy="24618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Pr="00622B16" w:rsidRDefault="00814363" w:rsidP="007E35DA">
                            <w:pPr>
                              <w:pStyle w:val="Heading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Race to the Cabin</w:t>
                            </w:r>
                          </w:p>
                          <w:p w:rsidR="001901EB" w:rsidRDefault="001901EB" w:rsidP="001901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Trapp Family Lodge, Stowe,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</w:t>
                            </w:r>
                            <w:r w:rsidR="0004497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T.</w:t>
                            </w:r>
                            <w:bookmarkStart w:id="0" w:name="_GoBack"/>
                            <w:bookmarkEnd w:id="0"/>
                          </w:p>
                          <w:p w:rsidR="001901EB" w:rsidRDefault="001901EB" w:rsidP="001901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Saturday, Jan. 7, 2017</w:t>
                            </w:r>
                          </w:p>
                          <w:p w:rsidR="001901EB" w:rsidRDefault="001901EB" w:rsidP="001901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Time:  9:00 am, </w:t>
                            </w:r>
                          </w:p>
                          <w:p w:rsidR="001901EB" w:rsidRDefault="001901EB" w:rsidP="001901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Distance: 5 km classic</w:t>
                            </w:r>
                            <w:r w:rsidR="0015597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hill climb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901EB" w:rsidRDefault="001901EB" w:rsidP="001901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Mass start</w:t>
                            </w:r>
                          </w:p>
                          <w:p w:rsidR="000A7C14" w:rsidRDefault="00044976" w:rsidP="000A7C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0A7C14" w:rsidRPr="00A06E86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http://www.trapfamily.com</w:t>
                              </w:r>
                            </w:hyperlink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E35DA" w:rsidRPr="005932FF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pt;margin-top:4.3pt;width:414pt;height:19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BJ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" filled="f" stroked="f">
                <v:textbox>
                  <w:txbxContent>
                    <w:p w:rsidR="003116B8" w:rsidRPr="00622B16" w:rsidRDefault="00814363" w:rsidP="007E35DA">
                      <w:pPr>
                        <w:pStyle w:val="Heading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Race to the Cabin</w:t>
                      </w:r>
                    </w:p>
                    <w:p w:rsidR="001901EB" w:rsidRDefault="001901EB" w:rsidP="001901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Trapp Family Lodge, Stowe,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</w:t>
                      </w:r>
                      <w:r w:rsidR="00044976">
                        <w:rPr>
                          <w:rFonts w:ascii="Comic Sans MS" w:hAnsi="Comic Sans MS"/>
                          <w:sz w:val="32"/>
                          <w:szCs w:val="32"/>
                        </w:rPr>
                        <w:t>T.</w:t>
                      </w:r>
                      <w:bookmarkStart w:id="1" w:name="_GoBack"/>
                      <w:bookmarkEnd w:id="1"/>
                    </w:p>
                    <w:p w:rsidR="001901EB" w:rsidRDefault="001901EB" w:rsidP="001901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Saturday, Jan. 7, 2017</w:t>
                      </w:r>
                    </w:p>
                    <w:p w:rsidR="001901EB" w:rsidRDefault="001901EB" w:rsidP="001901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Time:  9:00 am, </w:t>
                      </w:r>
                    </w:p>
                    <w:p w:rsidR="001901EB" w:rsidRDefault="001901EB" w:rsidP="001901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Distance: 5 km classic</w:t>
                      </w:r>
                      <w:r w:rsidR="0015597E">
                        <w:rPr>
                          <w:rFonts w:ascii="Comic Sans MS" w:hAnsi="Comic Sans MS"/>
                          <w:sz w:val="32"/>
                          <w:szCs w:val="32"/>
                        </w:rPr>
                        <w:t>, hill climb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901EB" w:rsidRDefault="001901EB" w:rsidP="001901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Mass start</w:t>
                      </w:r>
                    </w:p>
                    <w:p w:rsidR="000A7C14" w:rsidRDefault="00044976" w:rsidP="000A7C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6" w:history="1">
                        <w:r w:rsidR="000A7C14" w:rsidRPr="00A06E86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http://www.trapfamily.com</w:t>
                        </w:r>
                      </w:hyperlink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E35DA" w:rsidRPr="005932FF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1600200" cy="6515100"/>
                <wp:effectExtent l="0" t="190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206FD5" w:rsidRDefault="007E35DA">
                            <w:pPr>
                              <w:pStyle w:val="Heading3"/>
                              <w:rPr>
                                <w:rFonts w:ascii="Arial Narrow" w:hAnsi="Arial Narrow" w:cs="Arial"/>
                                <w:sz w:val="144"/>
                              </w:rPr>
                            </w:pPr>
                            <w:r w:rsidRPr="00206FD5">
                              <w:rPr>
                                <w:rFonts w:ascii="Arial Narrow" w:hAnsi="Arial Narrow" w:cs="Arial"/>
                                <w:sz w:val="144"/>
                              </w:rPr>
                              <w:t>Racing - Service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86pt;margin-top:2.4pt;width:126pt;height:5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" filled="f" stroked="f">
                <v:textbox style="layout-flow:vertical;mso-layout-flow-alt:bottom-to-top">
                  <w:txbxContent>
                    <w:p w:rsidR="007E35DA" w:rsidRPr="00206FD5" w:rsidRDefault="007E35DA">
                      <w:pPr>
                        <w:pStyle w:val="Heading3"/>
                        <w:rPr>
                          <w:rFonts w:ascii="Arial Narrow" w:hAnsi="Arial Narrow" w:cs="Arial"/>
                          <w:sz w:val="144"/>
                        </w:rPr>
                      </w:pPr>
                      <w:r w:rsidRPr="00206FD5">
                        <w:rPr>
                          <w:rFonts w:ascii="Arial Narrow" w:hAnsi="Arial Narrow" w:cs="Arial"/>
                          <w:sz w:val="144"/>
                        </w:rPr>
                        <w:t>Racing -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4E18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6172200" cy="114300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1E1D1A" w:rsidRDefault="007E35DA" w:rsidP="007E3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Forecast/Conditions: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7C14" w:rsidRPr="000A7C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7C14" w:rsidRPr="000A7C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vernight low</w:t>
                            </w:r>
                            <w:r w:rsidR="000A7C1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6F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, temperature at start</w:t>
                            </w:r>
                            <w:r w:rsidR="000A7C1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6F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A7C1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PistenBully groomed mix of powder and old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snow,</w:t>
                            </w:r>
                            <w:r w:rsidR="000A7C1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597E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about 2 km rolling then up </w:t>
                            </w:r>
                            <w:r w:rsidR="000A7C1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hill</w:t>
                            </w:r>
                            <w:r w:rsidR="0015597E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to finish, all in the woods.</w:t>
                            </w:r>
                            <w:r w:rsidR="000A7C14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35DA" w:rsidRDefault="007E35DA" w:rsidP="007E35DA"/>
                          <w:p w:rsidR="007E35DA" w:rsidRPr="000A3363" w:rsidRDefault="007E35DA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4.95pt;width:48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" filled="f" stroked="f">
                <v:textbox>
                  <w:txbxContent>
                    <w:p w:rsidR="007E35DA" w:rsidRPr="001E1D1A" w:rsidRDefault="007E35DA" w:rsidP="007E35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Forecast/Conditions: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A7C14" w:rsidRPr="000A7C14"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A7C14" w:rsidRPr="000A7C14"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vernight low</w:t>
                      </w:r>
                      <w:r w:rsidR="000A7C1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6F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, temperature at start</w:t>
                      </w:r>
                      <w:r w:rsidR="000A7C1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6F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0A7C1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PistenBully groomed mix of powder and old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snow,</w:t>
                      </w:r>
                      <w:r w:rsidR="000A7C1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5597E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about 2 km rolling then up </w:t>
                      </w:r>
                      <w:r w:rsidR="000A7C1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hill</w:t>
                      </w:r>
                      <w:r w:rsidR="0015597E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to finish, all </w:t>
                      </w:r>
                      <w:bookmarkStart w:id="1" w:name="_GoBack"/>
                      <w:bookmarkEnd w:id="1"/>
                      <w:r w:rsidR="0015597E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in the woods</w:t>
                      </w:r>
                      <w:r w:rsidR="0015597E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.</w:t>
                      </w:r>
                      <w:r w:rsidR="000A7C14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35DA" w:rsidRDefault="007E35DA" w:rsidP="007E35DA"/>
                    <w:p w:rsidR="007E35DA" w:rsidRPr="000A3363" w:rsidRDefault="007E35DA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044976"/>
    <w:p w:rsidR="00BB4017" w:rsidRDefault="00044976"/>
    <w:p w:rsidR="00BB4017" w:rsidRDefault="00044976"/>
    <w:p w:rsidR="00BB4017" w:rsidRDefault="00044976"/>
    <w:p w:rsidR="00BB4017" w:rsidRDefault="004E18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286500" cy="149479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Default="00044976" w:rsidP="007E35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7" w:tgtFrame="_blank" w:history="1">
                              <w:proofErr w:type="spellStart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Glidewax</w:t>
                              </w:r>
                              <w:proofErr w:type="spellEnd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Apply LF Bl</w:t>
                            </w:r>
                            <w:r w:rsidR="000A7C14">
                              <w:rPr>
                                <w:rFonts w:ascii="Comic Sans MS" w:hAnsi="Comic Sans MS"/>
                                <w:sz w:val="28"/>
                              </w:rPr>
                              <w:t>ue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scrape and brush, then apply HF Blue, scrape and brush. Finish by crayoning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JetStream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0A7C14">
                              <w:rPr>
                                <w:rFonts w:ascii="Comic Sans MS" w:hAnsi="Comic Sans MS"/>
                                <w:sz w:val="28"/>
                              </w:rPr>
                              <w:t>Blue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iron hot (320F) with a layer of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fiberlene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und</w:t>
                            </w:r>
                            <w:r w:rsidR="0000570E">
                              <w:rPr>
                                <w:rFonts w:ascii="Comic Sans MS" w:hAnsi="Comic Sans MS"/>
                                <w:sz w:val="28"/>
                              </w:rPr>
                              <w:t>er the iron, traveling slowly (6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 seconds) tip to tail. Brush with a dedicated nylon polishing brush and polish with a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thermopad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7E35DA" w:rsidRPr="007A1199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7.95pt;width:495pt;height:1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3z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" filled="f" stroked="f">
                <v:textbox>
                  <w:txbxContent>
                    <w:p w:rsidR="007E35DA" w:rsidRDefault="000A7C14" w:rsidP="007E35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8" w:tgtFrame="_blank" w:history="1">
                        <w:proofErr w:type="spellStart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Glidewax</w:t>
                        </w:r>
                        <w:proofErr w:type="spellEnd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>Apply LF Bl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ue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, scrape and brush, then apply HF Blue, scrape and brush. Finish by crayoning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JetStream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Blue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, iron hot (320F) with a layer of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fiberlene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und</w:t>
                      </w:r>
                      <w:r w:rsidR="0000570E">
                        <w:rPr>
                          <w:rFonts w:ascii="Comic Sans MS" w:hAnsi="Comic Sans MS"/>
                          <w:sz w:val="28"/>
                        </w:rPr>
                        <w:t>er the iron, traveling slowly (6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0 seconds) tip to tail. Brush with a dedicated nylon polishing brush and polish with a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thermopad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7E35DA" w:rsidRPr="007A1199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4E18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286500" cy="1028700"/>
                <wp:effectExtent l="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7155D7" w:rsidRDefault="00044976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9" w:tgtFrame="_blank" w:history="1">
                              <w:proofErr w:type="spellStart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Gripwax</w:t>
                              </w:r>
                              <w:proofErr w:type="spellEnd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Roughen base with 15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 grit sandpaper, iron in Nordic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Base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Wax Green, cork smooth, let cool. Then apply </w:t>
                            </w:r>
                            <w:r w:rsidR="000A7C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layers of Nordic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GripWax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C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Blue</w:t>
                            </w:r>
                            <w:r w:rsidR="007E35DA" w:rsidRPr="00715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corking between layers.</w:t>
                            </w:r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pt;margin-top:5.55pt;width:4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et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" filled="f" stroked="f">
                <v:textbox>
                  <w:txbxContent>
                    <w:p w:rsidR="007E35DA" w:rsidRPr="007155D7" w:rsidRDefault="000A7C14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0" w:tgtFrame="_blank" w:history="1">
                        <w:proofErr w:type="spellStart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Gripwax</w:t>
                        </w:r>
                        <w:proofErr w:type="spellEnd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>Roughen base with 15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0 grit sandpaper, iron in Nordic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Base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Wax Green, cork smooth, let cool. Then apply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layers of Nordic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GripWax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Blue</w:t>
                      </w:r>
                      <w:r w:rsidR="007E35DA" w:rsidRPr="007155D7">
                        <w:rPr>
                          <w:rFonts w:ascii="Comic Sans MS" w:hAnsi="Comic Sans MS"/>
                          <w:sz w:val="28"/>
                          <w:szCs w:val="28"/>
                        </w:rPr>
                        <w:t>, corking between layers.</w:t>
                      </w:r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044976"/>
    <w:p w:rsidR="00BB4017" w:rsidRDefault="00044976"/>
    <w:p w:rsidR="00BB4017" w:rsidRDefault="00044976"/>
    <w:p w:rsidR="00BB4017" w:rsidRDefault="00044976"/>
    <w:p w:rsidR="00BB4017" w:rsidRDefault="004E18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6172200" cy="1143000"/>
                <wp:effectExtent l="0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340867" w:rsidRDefault="0004497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11" w:tgtFrame="_blank" w:history="1">
                              <w:r w:rsidR="007E35DA" w:rsidRPr="00312B74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Structure:</w:t>
                              </w:r>
                            </w:hyperlink>
                            <w:proofErr w:type="gramStart"/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End"/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fine linear structure covered by one pass with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Blue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Structurite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tool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A7C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JetStream</w:t>
                            </w:r>
                            <w:proofErr w:type="spellEnd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application) will best suit these conditions.</w:t>
                            </w:r>
                          </w:p>
                          <w:p w:rsidR="000A7C14" w:rsidRDefault="000A7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pt;margin-top:8.55pt;width:486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" filled="f" stroked="f">
                <v:textbox>
                  <w:txbxContent>
                    <w:p w:rsidR="007E35DA" w:rsidRPr="00340867" w:rsidRDefault="000A7C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2" w:tgtFrame="_blank" w:history="1">
                        <w:r w:rsidR="007E35DA" w:rsidRPr="00312B74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Structure:</w:t>
                        </w:r>
                      </w:hyperlink>
                      <w:proofErr w:type="gramStart"/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proofErr w:type="gramEnd"/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>A fine linear structure covered by one pass with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Blue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Structurite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tool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after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>JetStream</w:t>
                      </w:r>
                      <w:proofErr w:type="spellEnd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application) will best suit these conditions.</w:t>
                      </w:r>
                    </w:p>
                    <w:p w:rsidR="000A7C14" w:rsidRDefault="000A7C14"/>
                  </w:txbxContent>
                </v:textbox>
              </v:shape>
            </w:pict>
          </mc:Fallback>
        </mc:AlternateContent>
      </w:r>
    </w:p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044976"/>
    <w:p w:rsidR="00BB4017" w:rsidRDefault="004E184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7200900" cy="974090"/>
                <wp:effectExtent l="9525" t="11430" r="952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DA" w:rsidRPr="004526DC" w:rsidRDefault="007E35DA" w:rsidP="007E35DA">
                            <w:pPr>
                              <w:rPr>
                                <w:rFonts w:ascii="PT Topaz" w:hAnsi="PT Topaz"/>
                              </w:rPr>
                            </w:pPr>
                            <w:r w:rsidRPr="004526DC">
                              <w:rPr>
                                <w:rFonts w:ascii="PT Topaz" w:hAnsi="PT Topaz"/>
                              </w:rPr>
                              <w:t xml:space="preserve">Check the </w:t>
                            </w:r>
                            <w:hyperlink r:id="rId13" w:history="1"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Wax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 xml:space="preserve"> </w:t>
                              </w:r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Tip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s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page at </w:t>
                            </w:r>
                            <w:hyperlink r:id="rId14" w:history="1">
                              <w:r w:rsidRPr="004526DC">
                                <w:rPr>
                                  <w:rStyle w:val="Hyperlink"/>
                                  <w:rFonts w:ascii="PT Topaz" w:hAnsi="PT Topaz"/>
                                </w:rPr>
                                <w:t>TokoUS.com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before all of your races for the latest waxing information. The 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Toko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 Race Wax Tips offer racers precise waxing advice on how to make your skis perform optimally for a given event. For racers who don’t have top en</w:t>
                            </w:r>
                            <w:r>
                              <w:rPr>
                                <w:rFonts w:ascii="PT Topaz" w:hAnsi="PT Topaz"/>
                              </w:rPr>
                              <w:t>d waxes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, skip the Fluorocarbon (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JetStream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) and substitute the LF or </w:t>
                            </w:r>
                            <w:r>
                              <w:rPr>
                                <w:rFonts w:ascii="PT Topaz" w:hAnsi="PT Topaz"/>
                              </w:rPr>
                              <w:t>NF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 xml:space="preserve"> wax of the same color (Yellow, Red or Blue</w:t>
                            </w:r>
                            <w:r>
                              <w:rPr>
                                <w:rFonts w:ascii="PT Topaz" w:hAnsi="PT Topaz"/>
                              </w:rPr>
                              <w:t>)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.</w:t>
                            </w:r>
                            <w:r>
                              <w:rPr>
                                <w:rFonts w:ascii="PT Topaz" w:hAnsi="PT Topaz"/>
                              </w:rPr>
                              <w:t xml:space="preserve"> To see optimal application procedures for both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Glidewax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Gripwax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>, go to</w:t>
                            </w:r>
                            <w:r w:rsidR="004D6525">
                              <w:rPr>
                                <w:rFonts w:ascii="PT Topaz" w:hAnsi="PT Topaz"/>
                              </w:rPr>
                              <w:t xml:space="preserve"> the How To link at </w:t>
                            </w:r>
                            <w:hyperlink r:id="rId15" w:history="1">
                              <w:r w:rsidR="004D6525">
                                <w:rPr>
                                  <w:rStyle w:val="Hyperlink"/>
                                  <w:rFonts w:ascii="PT Topaz" w:hAnsi="PT Topaz"/>
                                </w:rPr>
                                <w:t>TokoUS</w:t>
                              </w:r>
                              <w:r w:rsidRPr="00F67F93">
                                <w:rPr>
                                  <w:rStyle w:val="Hyperlink"/>
                                  <w:rFonts w:ascii="PT Topaz" w:hAnsi="PT Topaz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rFonts w:ascii="PT Topaz" w:hAnsi="PT Topaz"/>
                              </w:rPr>
                              <w:t xml:space="preserve">. </w:t>
                            </w:r>
                          </w:p>
                          <w:p w:rsidR="007E35DA" w:rsidRPr="004526DC" w:rsidRDefault="007E35DA" w:rsidP="007E35DA"/>
                          <w:p w:rsidR="007E35DA" w:rsidRPr="004526DC" w:rsidRDefault="007E35DA" w:rsidP="007E3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pt;margin-top:20.4pt;width:567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">
                <v:textbox>
                  <w:txbxContent>
                    <w:p w:rsidR="007E35DA" w:rsidRPr="004526DC" w:rsidRDefault="007E35DA" w:rsidP="007E35DA">
                      <w:pPr>
                        <w:rPr>
                          <w:rFonts w:ascii="PT Topaz" w:hAnsi="PT Topaz"/>
                        </w:rPr>
                      </w:pPr>
                      <w:r w:rsidRPr="004526DC">
                        <w:rPr>
                          <w:rFonts w:ascii="PT Topaz" w:hAnsi="PT Topaz"/>
                        </w:rPr>
                        <w:t xml:space="preserve">Check the </w:t>
                      </w:r>
                      <w:hyperlink r:id="rId16" w:history="1"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Wax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 xml:space="preserve"> </w:t>
                        </w:r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Tip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>s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page at </w:t>
                      </w:r>
                      <w:hyperlink r:id="rId17" w:history="1">
                        <w:r w:rsidRPr="004526DC">
                          <w:rPr>
                            <w:rStyle w:val="Hyperlink"/>
                            <w:rFonts w:ascii="PT Topaz" w:hAnsi="PT Topaz"/>
                          </w:rPr>
                          <w:t>TokoUS.com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before all of your races for the latest waxing information. The 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Toko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 Race Wax Tips offer racers precise waxing advice on how to make your skis perform optimally for a given event. For racers who don’t have top en</w:t>
                      </w:r>
                      <w:r>
                        <w:rPr>
                          <w:rFonts w:ascii="PT Topaz" w:hAnsi="PT Topaz"/>
                        </w:rPr>
                        <w:t>d waxes</w:t>
                      </w:r>
                      <w:r w:rsidRPr="004526DC">
                        <w:rPr>
                          <w:rFonts w:ascii="PT Topaz" w:hAnsi="PT Topaz"/>
                        </w:rPr>
                        <w:t>, skip the Fluorocarbon (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JetStream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) and substitute the LF or </w:t>
                      </w:r>
                      <w:r>
                        <w:rPr>
                          <w:rFonts w:ascii="PT Topaz" w:hAnsi="PT Topaz"/>
                        </w:rPr>
                        <w:t>NF</w:t>
                      </w:r>
                      <w:r w:rsidRPr="004526DC">
                        <w:rPr>
                          <w:rFonts w:ascii="PT Topaz" w:hAnsi="PT Topaz"/>
                        </w:rPr>
                        <w:t xml:space="preserve"> wax of the same color (Yellow, Red or Blue</w:t>
                      </w:r>
                      <w:r>
                        <w:rPr>
                          <w:rFonts w:ascii="PT Topaz" w:hAnsi="PT Topaz"/>
                        </w:rPr>
                        <w:t>)</w:t>
                      </w:r>
                      <w:r w:rsidRPr="004526DC">
                        <w:rPr>
                          <w:rFonts w:ascii="PT Topaz" w:hAnsi="PT Topaz"/>
                        </w:rPr>
                        <w:t>.</w:t>
                      </w:r>
                      <w:r>
                        <w:rPr>
                          <w:rFonts w:ascii="PT Topaz" w:hAnsi="PT Topaz"/>
                        </w:rPr>
                        <w:t xml:space="preserve"> To see optimal application procedures for both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Glidewax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Gripwax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>, go to</w:t>
                      </w:r>
                      <w:r w:rsidR="004D6525">
                        <w:rPr>
                          <w:rFonts w:ascii="PT Topaz" w:hAnsi="PT Topaz"/>
                        </w:rPr>
                        <w:t xml:space="preserve"> the How To link at </w:t>
                      </w:r>
                      <w:hyperlink r:id="rId18" w:history="1">
                        <w:r w:rsidR="004D6525">
                          <w:rPr>
                            <w:rStyle w:val="Hyperlink"/>
                            <w:rFonts w:ascii="PT Topaz" w:hAnsi="PT Topaz"/>
                          </w:rPr>
                          <w:t>TokoUS</w:t>
                        </w:r>
                        <w:r w:rsidRPr="00F67F93">
                          <w:rPr>
                            <w:rStyle w:val="Hyperlink"/>
                            <w:rFonts w:ascii="PT Topaz" w:hAnsi="PT Topaz"/>
                          </w:rPr>
                          <w:t>.com</w:t>
                        </w:r>
                      </w:hyperlink>
                      <w:r>
                        <w:rPr>
                          <w:rFonts w:ascii="PT Topaz" w:hAnsi="PT Topaz"/>
                        </w:rPr>
                        <w:t xml:space="preserve">. </w:t>
                      </w:r>
                    </w:p>
                    <w:p w:rsidR="007E35DA" w:rsidRPr="004526DC" w:rsidRDefault="007E35DA" w:rsidP="007E35DA"/>
                    <w:p w:rsidR="007E35DA" w:rsidRPr="004526DC" w:rsidRDefault="007E35DA" w:rsidP="007E35DA"/>
                  </w:txbxContent>
                </v:textbox>
              </v:shape>
            </w:pict>
          </mc:Fallback>
        </mc:AlternateContent>
      </w:r>
      <w:r w:rsidR="0063317C">
        <w:t xml:space="preserve">    </w:t>
      </w:r>
      <w:r w:rsidR="00E9158D">
        <w:rPr>
          <w:rFonts w:ascii="Comic Sans MS" w:hAnsi="Comic Sans MS"/>
        </w:rPr>
        <w:t xml:space="preserve">Created by </w:t>
      </w:r>
      <w:r w:rsidR="0015597E">
        <w:rPr>
          <w:rFonts w:ascii="Comic Sans MS" w:hAnsi="Comic Sans MS"/>
        </w:rPr>
        <w:t>Dave Boucher</w:t>
      </w:r>
      <w:r w:rsidR="0063317C" w:rsidRPr="00B471FA">
        <w:rPr>
          <w:rFonts w:ascii="Comic Sans MS" w:hAnsi="Comic Sans MS"/>
        </w:rPr>
        <w:t xml:space="preserve">, </w:t>
      </w:r>
      <w:proofErr w:type="spellStart"/>
      <w:r w:rsidR="0063317C">
        <w:rPr>
          <w:rFonts w:ascii="Comic Sans MS" w:hAnsi="Comic Sans MS"/>
        </w:rPr>
        <w:t>To</w:t>
      </w:r>
      <w:r w:rsidR="00E9158D">
        <w:rPr>
          <w:rFonts w:ascii="Comic Sans MS" w:hAnsi="Comic Sans MS"/>
        </w:rPr>
        <w:t>ko</w:t>
      </w:r>
      <w:proofErr w:type="spellEnd"/>
      <w:r w:rsidR="00E9158D">
        <w:rPr>
          <w:rFonts w:ascii="Comic Sans MS" w:hAnsi="Comic Sans MS"/>
        </w:rPr>
        <w:t xml:space="preserve"> Tech Team member since </w:t>
      </w:r>
      <w:r w:rsidR="0015597E">
        <w:rPr>
          <w:rFonts w:ascii="Comic Sans MS" w:hAnsi="Comic Sans MS"/>
        </w:rPr>
        <w:t>1999</w:t>
      </w:r>
      <w:r w:rsidR="0063317C" w:rsidRPr="00B471FA">
        <w:rPr>
          <w:rFonts w:ascii="Comic Sans MS" w:hAnsi="Comic Sans MS"/>
        </w:rPr>
        <w:t xml:space="preserve">. </w:t>
      </w:r>
    </w:p>
    <w:p w:rsidR="007E35DA" w:rsidRDefault="007E35DA"/>
    <w:sectPr w:rsidR="007E35DA" w:rsidSect="007E35DA">
      <w:pgSz w:w="12240" w:h="15840"/>
      <w:pgMar w:top="432" w:right="259" w:bottom="18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Topa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0"/>
    <w:rsid w:val="0000570E"/>
    <w:rsid w:val="00044976"/>
    <w:rsid w:val="000A7C14"/>
    <w:rsid w:val="0015597E"/>
    <w:rsid w:val="001901EB"/>
    <w:rsid w:val="001E6FFE"/>
    <w:rsid w:val="00237777"/>
    <w:rsid w:val="003A2E30"/>
    <w:rsid w:val="00420FA8"/>
    <w:rsid w:val="004D6525"/>
    <w:rsid w:val="004E184C"/>
    <w:rsid w:val="005B59E2"/>
    <w:rsid w:val="005C3BD4"/>
    <w:rsid w:val="005F5EC6"/>
    <w:rsid w:val="0063317C"/>
    <w:rsid w:val="00680163"/>
    <w:rsid w:val="006A0930"/>
    <w:rsid w:val="007E35DA"/>
    <w:rsid w:val="00814363"/>
    <w:rsid w:val="00983117"/>
    <w:rsid w:val="009F00A5"/>
    <w:rsid w:val="00B62B2C"/>
    <w:rsid w:val="00E91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3B04F-00A0-4643-8054-2447294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420FA8"/>
    <w:pPr>
      <w:keepNext/>
      <w:outlineLvl w:val="0"/>
    </w:pPr>
    <w:rPr>
      <w:rFonts w:ascii="Comic Sans MS" w:hAnsi="Comic Sans MS"/>
      <w:sz w:val="36"/>
      <w:szCs w:val="36"/>
    </w:rPr>
  </w:style>
  <w:style w:type="paragraph" w:styleId="Heading2">
    <w:name w:val="heading 2"/>
    <w:basedOn w:val="Normal"/>
    <w:next w:val="Normal"/>
    <w:qFormat/>
    <w:rsid w:val="00420FA8"/>
    <w:pPr>
      <w:keepNext/>
      <w:ind w:left="-1980"/>
      <w:jc w:val="center"/>
      <w:outlineLvl w:val="1"/>
    </w:pPr>
    <w:rPr>
      <w:rFonts w:ascii="PT Topaz" w:hAnsi="PT Topaz"/>
      <w:b/>
      <w:sz w:val="72"/>
      <w:szCs w:val="72"/>
    </w:rPr>
  </w:style>
  <w:style w:type="paragraph" w:styleId="Heading3">
    <w:name w:val="heading 3"/>
    <w:basedOn w:val="Normal"/>
    <w:next w:val="Normal"/>
    <w:qFormat/>
    <w:rsid w:val="00420FA8"/>
    <w:pPr>
      <w:keepNext/>
      <w:outlineLvl w:val="2"/>
    </w:pPr>
    <w:rPr>
      <w:rFonts w:ascii="Arial Black" w:hAnsi="Arial Black"/>
      <w:b/>
      <w:bCs/>
      <w:sz w:val="96"/>
    </w:rPr>
  </w:style>
  <w:style w:type="paragraph" w:styleId="Heading4">
    <w:name w:val="heading 4"/>
    <w:basedOn w:val="Normal"/>
    <w:next w:val="Normal"/>
    <w:qFormat/>
    <w:rsid w:val="00420FA8"/>
    <w:pPr>
      <w:keepNext/>
      <w:outlineLvl w:val="3"/>
    </w:pPr>
    <w:rPr>
      <w:rFonts w:ascii="Comic Sans MS" w:hAnsi="Comic Sans MS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48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ous.com/video-hot-waxing-technique-cross-country/" TargetMode="External"/><Relationship Id="rId13" Type="http://schemas.openxmlformats.org/officeDocument/2006/relationships/hyperlink" Target="https://tokous.com/category/wax-tips/" TargetMode="External"/><Relationship Id="rId18" Type="http://schemas.openxmlformats.org/officeDocument/2006/relationships/hyperlink" Target="http://www.toko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kous.com/video-hot-waxing-technique-cross-country/" TargetMode="External"/><Relationship Id="rId12" Type="http://schemas.openxmlformats.org/officeDocument/2006/relationships/hyperlink" Target="https://tokous.com/video-using-the-structurite-cross-country/" TargetMode="External"/><Relationship Id="rId17" Type="http://schemas.openxmlformats.org/officeDocument/2006/relationships/hyperlink" Target="https://tokou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kous.com/category/wax-tip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pfamily.com" TargetMode="External"/><Relationship Id="rId11" Type="http://schemas.openxmlformats.org/officeDocument/2006/relationships/hyperlink" Target="https://tokous.com/video-using-the-structurite-cross-country/" TargetMode="External"/><Relationship Id="rId5" Type="http://schemas.openxmlformats.org/officeDocument/2006/relationships/hyperlink" Target="http://www.trapfamily.com" TargetMode="External"/><Relationship Id="rId15" Type="http://schemas.openxmlformats.org/officeDocument/2006/relationships/hyperlink" Target="http://www.tokous.com/" TargetMode="External"/><Relationship Id="rId10" Type="http://schemas.openxmlformats.org/officeDocument/2006/relationships/hyperlink" Target="https://tokous.com/video-grip-wax-application-to-cross-country-skis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okous.com/video-grip-wax-application-to-cross-country-skis/" TargetMode="External"/><Relationship Id="rId14" Type="http://schemas.openxmlformats.org/officeDocument/2006/relationships/hyperlink" Target="https://toko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Pioneer Sports</Company>
  <LinksUpToDate>false</LinksUpToDate>
  <CharactersWithSpaces>122</CharactersWithSpaces>
  <SharedDoc>false</SharedDoc>
  <HyperlinkBase/>
  <HLinks>
    <vt:vector size="42" baseType="variant"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www.TokoVideos.com</vt:lpwstr>
      </vt:variant>
      <vt:variant>
        <vt:lpwstr/>
      </vt:variant>
      <vt:variant>
        <vt:i4>3080237</vt:i4>
      </vt:variant>
      <vt:variant>
        <vt:i4>12</vt:i4>
      </vt:variant>
      <vt:variant>
        <vt:i4>0</vt:i4>
      </vt:variant>
      <vt:variant>
        <vt:i4>5</vt:i4>
      </vt:variant>
      <vt:variant>
        <vt:lpwstr>http://www.tokous.com/</vt:lpwstr>
      </vt:variant>
      <vt:variant>
        <vt:lpwstr/>
      </vt:variant>
      <vt:variant>
        <vt:i4>3211268</vt:i4>
      </vt:variant>
      <vt:variant>
        <vt:i4>9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>How%20to%20Use%20the%20Structurite</vt:lpwstr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http://www.tokous.com/Grip Waxing Videos.htm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http://yourracesite.com</vt:lpwstr>
      </vt:variant>
      <vt:variant>
        <vt:lpwstr/>
      </vt:variant>
      <vt:variant>
        <vt:i4>4063257</vt:i4>
      </vt:variant>
      <vt:variant>
        <vt:i4>-1</vt:i4>
      </vt:variant>
      <vt:variant>
        <vt:i4>1036</vt:i4>
      </vt:variant>
      <vt:variant>
        <vt:i4>1</vt:i4>
      </vt:variant>
      <vt:variant>
        <vt:lpwstr>Toko Simple logo lq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dc:description/>
  <cp:lastModifiedBy>Dave Boucher</cp:lastModifiedBy>
  <cp:revision>8</cp:revision>
  <cp:lastPrinted>2016-11-16T13:36:00Z</cp:lastPrinted>
  <dcterms:created xsi:type="dcterms:W3CDTF">2017-01-04T17:11:00Z</dcterms:created>
  <dcterms:modified xsi:type="dcterms:W3CDTF">2017-01-04T21:42:00Z</dcterms:modified>
  <cp:category/>
</cp:coreProperties>
</file>